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DD0F37" w:rsidRDefault="00A603DF" w:rsidP="0046153E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98706C">
              <w:rPr>
                <w:rFonts w:ascii="Arial" w:eastAsia="Arial" w:hAnsi="Arial" w:cs="Arial"/>
                <w:sz w:val="24"/>
                <w:szCs w:val="21"/>
              </w:rPr>
              <w:t>Investasi dan Permodalan Usaha</w:t>
            </w:r>
            <w:r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E132E3" w:rsidRPr="001477D7" w:rsidTr="001477D7">
        <w:trPr>
          <w:trHeight w:val="282"/>
        </w:trPr>
        <w:tc>
          <w:tcPr>
            <w:tcW w:w="2586" w:type="dxa"/>
          </w:tcPr>
          <w:p w:rsidR="00E132E3" w:rsidRPr="001477D7" w:rsidRDefault="00E132E3" w:rsidP="00E132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E132E3" w:rsidRPr="001477D7" w:rsidRDefault="00E132E3" w:rsidP="00E132E3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E132E3" w:rsidRPr="00E43B00" w:rsidRDefault="00E132E3" w:rsidP="00E132E3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Perekonomian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Sumber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Daya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Alam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Tata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Kelola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Badan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Usaha </w:t>
            </w:r>
            <w:proofErr w:type="spellStart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Milik</w:t>
            </w:r>
            <w:proofErr w:type="spellEnd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Daerah</w:t>
            </w:r>
          </w:p>
        </w:tc>
      </w:tr>
      <w:tr w:rsidR="00E132E3" w:rsidRPr="001477D7" w:rsidTr="001477D7">
        <w:trPr>
          <w:trHeight w:val="285"/>
        </w:trPr>
        <w:tc>
          <w:tcPr>
            <w:tcW w:w="2586" w:type="dxa"/>
          </w:tcPr>
          <w:p w:rsidR="00E132E3" w:rsidRPr="001477D7" w:rsidRDefault="00E132E3" w:rsidP="00E132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E132E3" w:rsidRPr="001477D7" w:rsidRDefault="00E132E3" w:rsidP="00E132E3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E132E3" w:rsidRPr="001477D7" w:rsidRDefault="00E132E3" w:rsidP="00E132E3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E132E3" w:rsidRDefault="00C457EE" w:rsidP="009B705C">
      <w:pPr>
        <w:spacing w:after="0"/>
        <w:rPr>
          <w:rFonts w:ascii="Arial" w:hAnsi="Arial" w:cs="Arial"/>
          <w:sz w:val="16"/>
          <w:szCs w:val="16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14152B" w:rsidP="004615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kegiatan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="009B705C">
              <w:rPr>
                <w:rFonts w:ascii="Arial" w:hAnsi="Arial" w:cs="Arial"/>
                <w:sz w:val="24"/>
                <w:szCs w:val="24"/>
                <w:lang w:eastAsia="id-ID"/>
              </w:rPr>
              <w:t xml:space="preserve">analisis dan penelaahan inevstasi dan permodalan usaha dalam rangka penyusunan rekomendasikebijakan dibidang penanaman modal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yang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meliputi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pengumpulan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,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pengklasifikasian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untuk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menyimpulkan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menyusun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</w:t>
            </w:r>
            <w:proofErr w:type="spellEnd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di </w:t>
            </w:r>
            <w:proofErr w:type="spellStart"/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>Investasi</w:t>
            </w:r>
            <w:proofErr w:type="spellEnd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>Permodalan</w:t>
            </w:r>
            <w:proofErr w:type="spellEnd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Usaha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8571B" w:rsidRPr="00F8571B">
              <w:rPr>
                <w:rFonts w:ascii="Arial" w:hAnsi="Arial" w:cs="Arial"/>
                <w:sz w:val="24"/>
                <w:szCs w:val="24"/>
              </w:rPr>
              <w:t>sesuai dengan prosedur yang berlaku agar semua pekerjaan dapat diselesaikan secara berdayaguna dan berhasil guna</w:t>
            </w:r>
            <w:r w:rsidR="00772723" w:rsidRPr="00F8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memberikan sesuatu yang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A603DF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E132E3">
            <w:pPr>
              <w:pStyle w:val="ListParagraph"/>
              <w:numPr>
                <w:ilvl w:val="1"/>
                <w:numId w:val="30"/>
              </w:numPr>
              <w:spacing w:after="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E132E3">
              <w:rPr>
                <w:rFonts w:ascii="Arial" w:hAnsi="Arial" w:cs="Arial"/>
              </w:rPr>
              <w:t>Mampu melaksanakan kegiatan surat menyurat</w:t>
            </w:r>
            <w:r w:rsidR="009B705C" w:rsidRPr="00E132E3">
              <w:rPr>
                <w:rFonts w:ascii="Arial" w:hAnsi="Arial" w:cs="Arial"/>
              </w:rPr>
              <w:t xml:space="preserve"> </w:t>
            </w:r>
            <w:r w:rsidR="009F0AF5" w:rsidRPr="00E132E3">
              <w:rPr>
                <w:rFonts w:ascii="Arial" w:hAnsi="Arial" w:cs="Arial"/>
              </w:rPr>
              <w:t>sesuai tata naskah</w:t>
            </w:r>
            <w:r w:rsidR="009F0AF5" w:rsidRPr="001477D7">
              <w:rPr>
                <w:rFonts w:ascii="Arial" w:hAnsi="Arial" w:cs="Arial"/>
                <w:sz w:val="24"/>
              </w:rPr>
              <w:t xml:space="preserve"> </w:t>
            </w:r>
            <w:r w:rsidR="009F0AF5" w:rsidRPr="00E132E3">
              <w:rPr>
                <w:rFonts w:ascii="Arial" w:hAnsi="Arial" w:cs="Arial"/>
              </w:rPr>
              <w:t>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A603DF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 4. </w:t>
            </w:r>
            <w:r w:rsidR="00802071" w:rsidRPr="001477D7">
              <w:rPr>
                <w:rFonts w:ascii="Arial" w:hAnsi="Arial" w:cs="Arial"/>
                <w:sz w:val="24"/>
              </w:rPr>
              <w:t>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i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="0046153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AdvokasiKebijakanOtonomi</w:t>
            </w:r>
            <w:proofErr w:type="spellEnd"/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A603DF" w:rsidRDefault="00176481" w:rsidP="0046153E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proofErr w:type="spellStart"/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proofErr w:type="spellEnd"/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98706C">
              <w:rPr>
                <w:rFonts w:ascii="Arial" w:eastAsia="Arial" w:hAnsi="Arial" w:cs="Arial"/>
                <w:sz w:val="24"/>
                <w:szCs w:val="21"/>
              </w:rPr>
              <w:t>Investasi dan Permodalan Usaha</w:t>
            </w:r>
            <w:r w:rsidR="00A603DF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="0098706C">
              <w:rPr>
                <w:rFonts w:ascii="Arial" w:eastAsia="Arial" w:hAnsi="Arial" w:cs="Arial"/>
                <w:sz w:val="24"/>
                <w:szCs w:val="21"/>
              </w:rPr>
              <w:t>Investasi dan Permodalan Usaha</w:t>
            </w:r>
            <w:r w:rsidR="00A603DF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proofErr w:type="spellEnd"/>
            <w:r w:rsidR="00A603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A603DF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proofErr w:type="spellEnd"/>
            <w:r w:rsidR="00A603DF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proofErr w:type="spellStart"/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98706C">
              <w:rPr>
                <w:rFonts w:ascii="Arial" w:eastAsia="Arial" w:hAnsi="Arial" w:cs="Arial"/>
                <w:sz w:val="24"/>
                <w:szCs w:val="21"/>
              </w:rPr>
              <w:t>Investasi dan Permodalan Usaha</w:t>
            </w:r>
            <w:r w:rsidR="00A603DF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  <w:p w:rsidR="002E2683" w:rsidRPr="001477D7" w:rsidRDefault="002E2683" w:rsidP="00B653C4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proofErr w:type="spellEnd"/>
            <w:r w:rsidR="00D56874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proofErr w:type="spellEnd"/>
            <w:r w:rsidR="00176481" w:rsidRPr="00176481">
              <w:rPr>
                <w:rFonts w:ascii="Arial" w:hAnsi="Arial" w:cs="Arial"/>
                <w:sz w:val="24"/>
              </w:rPr>
              <w:t xml:space="preserve"> </w:t>
            </w:r>
            <w:r w:rsidR="0098706C">
              <w:rPr>
                <w:rFonts w:ascii="Arial" w:hAnsi="Arial" w:cs="Arial"/>
                <w:sz w:val="24"/>
              </w:rPr>
              <w:t>Investasi dan Permodalan Usaha</w:t>
            </w:r>
            <w:r w:rsidR="00674813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DD0F37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proofErr w:type="spellStart"/>
            <w:r w:rsidRPr="007A02E7">
              <w:rPr>
                <w:rFonts w:ascii="Arial" w:eastAsia="Calibri" w:hAnsi="Arial" w:cs="Arial"/>
                <w:bCs/>
              </w:rPr>
              <w:t>Advokasi</w:t>
            </w:r>
            <w:proofErr w:type="spellEnd"/>
            <w:r w:rsidR="00B653C4">
              <w:rPr>
                <w:rFonts w:ascii="Arial" w:eastAsia="Calibri" w:hAnsi="Arial" w:cs="Arial"/>
                <w:bCs/>
                <w:lang w:val="id-ID"/>
              </w:rPr>
              <w:t xml:space="preserve"> </w:t>
            </w:r>
            <w:proofErr w:type="spellStart"/>
            <w:r w:rsidRPr="007A02E7">
              <w:rPr>
                <w:rFonts w:ascii="Arial" w:eastAsia="Calibri" w:hAnsi="Arial" w:cs="Arial"/>
                <w:bCs/>
              </w:rPr>
              <w:t>Kebijakan</w:t>
            </w:r>
            <w:proofErr w:type="spellEnd"/>
            <w:r w:rsidR="00B653C4">
              <w:rPr>
                <w:rFonts w:ascii="Arial" w:eastAsia="Calibri" w:hAnsi="Arial" w:cs="Arial"/>
                <w:bCs/>
                <w:lang w:val="id-ID"/>
              </w:rPr>
              <w:t xml:space="preserve"> </w:t>
            </w:r>
            <w:proofErr w:type="spellStart"/>
            <w:r w:rsidR="0098706C">
              <w:rPr>
                <w:rFonts w:ascii="Arial" w:eastAsia="Calibri" w:hAnsi="Arial" w:cs="Arial"/>
                <w:bCs/>
              </w:rPr>
              <w:t>Investasi</w:t>
            </w:r>
            <w:proofErr w:type="spellEnd"/>
            <w:r w:rsidR="0098706C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98706C">
              <w:rPr>
                <w:rFonts w:ascii="Arial" w:eastAsia="Calibri" w:hAnsi="Arial" w:cs="Arial"/>
                <w:bCs/>
              </w:rPr>
              <w:t>dan</w:t>
            </w:r>
            <w:proofErr w:type="spellEnd"/>
            <w:r w:rsidR="0098706C">
              <w:rPr>
                <w:rFonts w:ascii="Arial" w:eastAsia="Calibri" w:hAnsi="Arial" w:cs="Arial"/>
                <w:bCs/>
              </w:rPr>
              <w:t xml:space="preserve"> </w:t>
            </w:r>
            <w:proofErr w:type="spellStart"/>
            <w:r w:rsidR="0098706C">
              <w:rPr>
                <w:rFonts w:ascii="Arial" w:eastAsia="Calibri" w:hAnsi="Arial" w:cs="Arial"/>
                <w:bCs/>
              </w:rPr>
              <w:t>Permodalan</w:t>
            </w:r>
            <w:proofErr w:type="spellEnd"/>
            <w:r w:rsidR="0098706C">
              <w:rPr>
                <w:rFonts w:ascii="Arial" w:eastAsia="Calibri" w:hAnsi="Arial" w:cs="Arial"/>
                <w:bCs/>
              </w:rPr>
              <w:t xml:space="preserve"> Usaha</w:t>
            </w:r>
            <w:r w:rsidR="00674813">
              <w:rPr>
                <w:rFonts w:ascii="Arial" w:eastAsia="Calibri" w:hAnsi="Arial" w:cs="Arial"/>
                <w:bCs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DD0F37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065507">
              <w:rPr>
                <w:rFonts w:ascii="Arial" w:hAnsi="Arial" w:cs="Arial"/>
                <w:sz w:val="24"/>
                <w:szCs w:val="24"/>
                <w:lang w:eastAsia="id-ID"/>
              </w:rPr>
              <w:t>Pengelolaan</w:t>
            </w:r>
            <w:r w:rsidR="00A603DF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98706C">
              <w:rPr>
                <w:rFonts w:ascii="Arial" w:hAnsi="Arial" w:cs="Arial"/>
                <w:sz w:val="24"/>
                <w:szCs w:val="24"/>
                <w:lang w:eastAsia="id-ID"/>
              </w:rPr>
              <w:t>Investasi dan Permodalan Usaha</w:t>
            </w:r>
            <w:r w:rsidR="00674813" w:rsidRPr="0006550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1C40AE" w:rsidRPr="0006550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untuk</w:t>
            </w:r>
            <w:r w:rsidR="001C40AE">
              <w:rPr>
                <w:rFonts w:ascii="Arial" w:hAnsi="Arial" w:cs="Arial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A84CBA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proofErr w:type="spellStart"/>
            <w:r w:rsidR="00DD0F37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informasi</w:t>
            </w:r>
            <w:proofErr w:type="spellEnd"/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>Investasi</w:t>
            </w:r>
            <w:proofErr w:type="spellEnd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proofErr w:type="spellEnd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>Permodalan</w:t>
            </w:r>
            <w:proofErr w:type="spellEnd"/>
            <w:r w:rsidR="0098706C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Usaha</w:t>
            </w:r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98706C">
              <w:rPr>
                <w:rFonts w:ascii="Arial" w:hAnsi="Arial" w:cs="Arial"/>
                <w:sz w:val="24"/>
                <w:szCs w:val="24"/>
                <w:lang w:eastAsia="id-ID"/>
              </w:rPr>
              <w:t>Investasi dan Permodalan Usaha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7E36DC">
              <w:rPr>
                <w:rFonts w:ascii="Arial" w:hAnsi="Arial" w:cs="Arial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</w:t>
            </w:r>
            <w:r w:rsidRPr="00E132E3">
              <w:rPr>
                <w:rFonts w:ascii="Arial" w:hAnsi="Arial" w:cs="Arial"/>
                <w:lang w:eastAsia="id-ID"/>
              </w:rPr>
              <w:t xml:space="preserve">kebutuhan advokasi dari pemangku kepentingan, serta mengidentifikasi aspek-aspek monitoring dan evaluasi keberhasilan advokasi kebijakan </w:t>
            </w:r>
            <w:r w:rsidR="007E36DC" w:rsidRPr="00E132E3">
              <w:rPr>
                <w:rFonts w:ascii="Arial" w:hAnsi="Arial" w:cs="Arial"/>
                <w:lang w:eastAsia="id-ID"/>
              </w:rPr>
              <w:t>penerapan kebijakan</w:t>
            </w:r>
            <w:r w:rsidR="00A84CBA" w:rsidRPr="00E132E3">
              <w:rPr>
                <w:rFonts w:ascii="Arial" w:hAnsi="Arial" w:cs="Arial"/>
                <w:lang w:eastAsia="id-ID"/>
              </w:rPr>
              <w:t xml:space="preserve"> </w:t>
            </w:r>
            <w:r w:rsidR="0098706C" w:rsidRPr="00E132E3">
              <w:rPr>
                <w:rFonts w:ascii="Arial" w:hAnsi="Arial" w:cs="Arial"/>
                <w:lang w:eastAsia="id-ID"/>
              </w:rPr>
              <w:t>Investasi</w:t>
            </w:r>
            <w:r w:rsidR="0098706C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98706C" w:rsidRPr="00E132E3">
              <w:rPr>
                <w:rFonts w:ascii="Arial" w:hAnsi="Arial" w:cs="Arial"/>
                <w:lang w:eastAsia="id-ID"/>
              </w:rPr>
              <w:t>dan Permodalan Usaha</w:t>
            </w:r>
            <w:r w:rsidR="00674813" w:rsidRPr="00E132E3">
              <w:rPr>
                <w:rFonts w:ascii="Arial" w:hAnsi="Arial" w:cs="Arial"/>
                <w:lang w:eastAsia="id-ID"/>
              </w:rPr>
              <w:t xml:space="preserve"> </w:t>
            </w:r>
            <w:r w:rsidRPr="00E132E3">
              <w:rPr>
                <w:rFonts w:ascii="Arial" w:hAnsi="Arial" w:cs="Arial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 w:rsidR="0098706C">
              <w:rPr>
                <w:rFonts w:ascii="Arial" w:hAnsi="Arial" w:cs="Arial"/>
                <w:color w:val="000000"/>
                <w:sz w:val="24"/>
                <w:szCs w:val="24"/>
              </w:rPr>
              <w:t>Investasi dan Permodalan Usaha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proofErr w:type="spellStart"/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proofErr w:type="spellEnd"/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67481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="002E2683"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Investasi</w:t>
            </w:r>
            <w:proofErr w:type="spellEnd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dan</w:t>
            </w:r>
            <w:proofErr w:type="spellEnd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Permodalan</w:t>
            </w:r>
            <w:proofErr w:type="spellEnd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gram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Usaha</w:t>
            </w:r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Investasi</w:t>
            </w:r>
            <w:proofErr w:type="spellEnd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dan</w:t>
            </w:r>
            <w:proofErr w:type="spellEnd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Permodalan</w:t>
            </w:r>
            <w:proofErr w:type="spellEnd"/>
            <w:r w:rsidR="0098706C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Usaha</w:t>
            </w:r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F8571B">
              <w:rPr>
                <w:rFonts w:ascii="Arial" w:hAnsi="Arial" w:cs="Arial"/>
                <w:sz w:val="24"/>
                <w:szCs w:val="24"/>
              </w:rPr>
              <w:t>Kebijakan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06C">
              <w:rPr>
                <w:rFonts w:ascii="Arial" w:hAnsi="Arial" w:cs="Arial"/>
                <w:sz w:val="24"/>
                <w:szCs w:val="24"/>
              </w:rPr>
              <w:t>Investasi dan Permodalan Usaha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masyarakat, stakeholder secara tepat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06C">
              <w:rPr>
                <w:rFonts w:ascii="Arial" w:hAnsi="Arial" w:cs="Arial"/>
                <w:sz w:val="24"/>
                <w:szCs w:val="24"/>
              </w:rPr>
              <w:t>Investasi dan Permodalan Usaha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>
              <w:rPr>
                <w:rFonts w:ascii="Arial" w:hAnsi="Arial" w:cs="Arial"/>
                <w:sz w:val="24"/>
                <w:szCs w:val="24"/>
              </w:rPr>
              <w:t>terkait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06C">
              <w:rPr>
                <w:rFonts w:ascii="Arial" w:hAnsi="Arial" w:cs="Arial"/>
                <w:sz w:val="24"/>
                <w:szCs w:val="24"/>
              </w:rPr>
              <w:t>Investasi dan Permodalan Usaha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proofErr w:type="spellEnd"/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  <w:proofErr w:type="spellEnd"/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 xml:space="preserve">Tingkat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pentingnya</w:t>
            </w:r>
            <w:proofErr w:type="spellEnd"/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proofErr w:type="spellEnd"/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  <w:proofErr w:type="spellEnd"/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  <w:proofErr w:type="spellEnd"/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793E33" w:rsidP="00793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Manajemen</w:t>
            </w:r>
            <w:proofErr w:type="spellEnd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/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Ekonomi</w:t>
            </w:r>
            <w:proofErr w:type="spellEnd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atau</w:t>
            </w:r>
            <w:proofErr w:type="spellEnd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bidang</w:t>
            </w:r>
            <w:proofErr w:type="spellEnd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lain yang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relevan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tugas</w:t>
            </w:r>
            <w:proofErr w:type="spellEnd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793E33">
              <w:rPr>
                <w:rFonts w:ascii="Arial" w:hAnsi="Arial" w:cs="Arial"/>
                <w:sz w:val="24"/>
                <w:szCs w:val="24"/>
                <w:lang w:val="en-US" w:eastAsia="id-ID"/>
              </w:rPr>
              <w:t>jabatan</w:t>
            </w:r>
            <w:proofErr w:type="spellEnd"/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proofErr w:type="spellEnd"/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proofErr w:type="spellEnd"/>
            <w:r w:rsidR="00E132E3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1477D7">
              <w:rPr>
                <w:rFonts w:ascii="Arial" w:hAnsi="Arial" w:cs="Arial"/>
                <w:sz w:val="24"/>
                <w:lang w:val="en-US"/>
              </w:rPr>
              <w:t>Muda</w:t>
            </w:r>
            <w:proofErr w:type="spellEnd"/>
            <w:r w:rsidRPr="001477D7">
              <w:rPr>
                <w:rFonts w:ascii="Arial" w:hAnsi="Arial" w:cs="Arial"/>
                <w:sz w:val="24"/>
                <w:lang w:val="en-US"/>
              </w:rPr>
              <w:t xml:space="preserve">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as dan kualitas Analisa</w:t>
            </w:r>
            <w:r w:rsidR="00A84C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98706C">
              <w:rPr>
                <w:rFonts w:ascii="Arial" w:hAnsi="Arial" w:cs="Arial"/>
                <w:color w:val="000000"/>
                <w:sz w:val="24"/>
                <w:szCs w:val="24"/>
              </w:rPr>
              <w:t>Investasi dan Permodalan Usaha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C457EE" w:rsidRPr="002E2683" w:rsidRDefault="00C457EE" w:rsidP="0067481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B4C" w:rsidRPr="00515B4C" w:rsidRDefault="00515B4C">
    <w:pPr>
      <w:pStyle w:val="Footer"/>
      <w:rPr>
        <w:sz w:val="16"/>
        <w:szCs w:val="16"/>
      </w:rPr>
    </w:pPr>
    <w:r w:rsidRPr="00515B4C">
      <w:rPr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65507"/>
    <w:rsid w:val="000816A8"/>
    <w:rsid w:val="00087BE1"/>
    <w:rsid w:val="000A1689"/>
    <w:rsid w:val="000A3A19"/>
    <w:rsid w:val="000B022F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152B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081E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153E"/>
    <w:rsid w:val="004646BC"/>
    <w:rsid w:val="00472EE5"/>
    <w:rsid w:val="00477661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15B4C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62EB"/>
    <w:rsid w:val="00635D89"/>
    <w:rsid w:val="00664B34"/>
    <w:rsid w:val="00670970"/>
    <w:rsid w:val="0067481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93E33"/>
    <w:rsid w:val="007B1746"/>
    <w:rsid w:val="007D7B92"/>
    <w:rsid w:val="007E1E82"/>
    <w:rsid w:val="007E35B9"/>
    <w:rsid w:val="007E36DC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8F349C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8706C"/>
    <w:rsid w:val="00992EBF"/>
    <w:rsid w:val="009B4ECD"/>
    <w:rsid w:val="009B705C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603DF"/>
    <w:rsid w:val="00A6153C"/>
    <w:rsid w:val="00A74F77"/>
    <w:rsid w:val="00A75733"/>
    <w:rsid w:val="00A80F83"/>
    <w:rsid w:val="00A84CBA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057F"/>
    <w:rsid w:val="00B33FBE"/>
    <w:rsid w:val="00B653C4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6874"/>
    <w:rsid w:val="00D57778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132E3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35306"/>
    <w:rsid w:val="00F41A29"/>
    <w:rsid w:val="00F426B1"/>
    <w:rsid w:val="00F43FA6"/>
    <w:rsid w:val="00F44A65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6B4DC0A3-F05B-45E4-8B4A-8EFA9D3E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C3F43-54D0-4A07-B75B-21143F37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8</cp:revision>
  <cp:lastPrinted>2022-11-22T06:38:00Z</cp:lastPrinted>
  <dcterms:created xsi:type="dcterms:W3CDTF">2020-09-10T10:11:00Z</dcterms:created>
  <dcterms:modified xsi:type="dcterms:W3CDTF">2022-11-22T06:38:00Z</dcterms:modified>
</cp:coreProperties>
</file>